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9D" w:rsidRPr="00BC2B9D" w:rsidRDefault="00BC2B9D" w:rsidP="009D5026">
      <w:pPr>
        <w:widowControl/>
        <w:shd w:val="clear" w:color="auto" w:fill="FFFFFF"/>
        <w:spacing w:line="372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C2B9D">
        <w:rPr>
          <w:rFonts w:ascii="宋体" w:eastAsia="宋体" w:hAnsi="宋体" w:cs="宋体"/>
          <w:b/>
          <w:bCs/>
          <w:kern w:val="0"/>
          <w:sz w:val="32"/>
          <w:szCs w:val="32"/>
        </w:rPr>
        <w:t>拆除工程安全承诺书</w:t>
      </w:r>
    </w:p>
    <w:p w:rsidR="00BC2B9D" w:rsidRPr="00BC2B9D" w:rsidRDefault="00BC2B9D" w:rsidP="009D5026">
      <w:pPr>
        <w:shd w:val="clear" w:color="auto" w:fill="FFFFFF"/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承诺事宜：我公司作为</w:t>
      </w:r>
      <w:r w:rsidRPr="00BC2B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拆除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工程项目的施工单位，对本期</w:t>
      </w:r>
      <w:r w:rsidRPr="00BC2B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拆除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工程的安全生产工作承诺如下：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1、施工范围：</w:t>
      </w:r>
      <w:r w:rsidR="00F23351" w:rsidRPr="00F23351">
        <w:rPr>
          <w:rFonts w:ascii="宋体" w:eastAsia="宋体" w:hAnsi="宋体" w:cs="宋体"/>
          <w:color w:val="333333"/>
          <w:kern w:val="0"/>
          <w:sz w:val="24"/>
          <w:szCs w:val="24"/>
        </w:rPr>
        <w:t>原</w:t>
      </w:r>
      <w:r w:rsidR="00F23351" w:rsidRPr="00F233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江苏巨圣新材料</w:t>
      </w:r>
      <w:r w:rsidR="00F23351" w:rsidRPr="00F23351">
        <w:rPr>
          <w:rFonts w:ascii="宋体" w:eastAsia="宋体" w:hAnsi="宋体" w:cs="宋体"/>
          <w:color w:val="333333"/>
          <w:kern w:val="0"/>
          <w:sz w:val="24"/>
          <w:szCs w:val="24"/>
        </w:rPr>
        <w:t>有限公司厂区</w:t>
      </w:r>
      <w:r w:rsidR="00F23351" w:rsidRPr="00F233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设施设备及</w:t>
      </w:r>
      <w:r w:rsidR="00F23351" w:rsidRPr="00F23351">
        <w:rPr>
          <w:rFonts w:ascii="宋体" w:eastAsia="宋体" w:hAnsi="宋体" w:cs="宋体"/>
          <w:color w:val="333333"/>
          <w:kern w:val="0"/>
          <w:sz w:val="24"/>
          <w:szCs w:val="24"/>
        </w:rPr>
        <w:t>建筑物、</w:t>
      </w:r>
      <w:r w:rsidR="00F23351" w:rsidRPr="00F233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附属物拆除</w:t>
      </w:r>
      <w:r w:rsidR="00F23351" w:rsidRPr="00F23351">
        <w:rPr>
          <w:rFonts w:ascii="宋体" w:eastAsia="宋体" w:hAnsi="宋体" w:cs="宋体"/>
          <w:color w:val="333333"/>
          <w:kern w:val="0"/>
          <w:sz w:val="24"/>
          <w:szCs w:val="24"/>
        </w:rPr>
        <w:t>残值（</w:t>
      </w:r>
      <w:r w:rsidR="00F23351" w:rsidRPr="00F233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不含院墙和传达室</w:t>
      </w:r>
      <w:r w:rsidR="00F23351" w:rsidRPr="00F23351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2、施工时间：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3、我方决不以贵公司名义对外欠材料费、机械费、设备费等一切费用，如有发生由我方承担经济、法律责任(在保证金中扣除)，与贵公司无关。</w:t>
      </w:r>
    </w:p>
    <w:p w:rsidR="00BC2B9D" w:rsidRDefault="00BC2B9D" w:rsidP="009D5026">
      <w:pPr>
        <w:shd w:val="clear" w:color="auto" w:fill="FFFFFF"/>
        <w:spacing w:line="5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4、我方保证不拖欠民工工资，如有拖欠、所有法律、民事、经济责任由我方承担，与贵公司无关。</w:t>
      </w:r>
    </w:p>
    <w:p w:rsidR="00BC2B9D" w:rsidRPr="00BC2B9D" w:rsidRDefault="009D5026" w:rsidP="009D5026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 w:rsidR="00BC2B9D"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、为参加工程施工的人员办理</w:t>
      </w:r>
      <w:r w:rsidR="00BC2B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意外伤害险及意外医疗险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，未办理者</w:t>
      </w:r>
      <w:r w:rsidR="00BC2B9D"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，不允许上岗。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="009D5026">
        <w:rPr>
          <w:rFonts w:ascii="宋体" w:eastAsia="宋体" w:hAnsi="宋体" w:cs="宋体"/>
          <w:color w:val="333333"/>
          <w:kern w:val="0"/>
          <w:sz w:val="24"/>
          <w:szCs w:val="24"/>
        </w:rPr>
        <w:t>6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、对参与工程施工的工程人员进行安全生产方面的有关知识培训，并通过安全生产培训考试合格后，方可参加工程施工。</w:t>
      </w:r>
    </w:p>
    <w:p w:rsidR="00BC2B9D" w:rsidRPr="00BC2B9D" w:rsidRDefault="009D5026" w:rsidP="009D5026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="00BC2B9D"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、在工程施工中</w:t>
      </w:r>
      <w:r w:rsidR="00BC2B9D" w:rsidRPr="00BC2B9D">
        <w:rPr>
          <w:rFonts w:asciiTheme="minorEastAsia" w:hAnsiTheme="minorEastAsia" w:hint="eastAsia"/>
          <w:sz w:val="24"/>
          <w:szCs w:val="24"/>
        </w:rPr>
        <w:t>应当划定危险区域,做好警戒和警示标志,在施工现场应设置消防车通道,保证充足的消防水源,配备足够的灭火器材。对周围相邻建筑安全可能产生危险时,必须采取相应保护措施。对特殊的工程或采用特种作业方法的拆除工程,应当制定应急救援预案,采取严格防范措施,配备抢险救援的有关器材</w:t>
      </w:r>
      <w:r w:rsidR="00BC2B9D"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，确保工程施工安全。如果在本期工程施工中，因施工造成的伤、病、残、亡或财产损失等安全责任，概由我公司承担，与无任何法律责任。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="009D5026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、在施工中遵守安全操作规程，遵守安全管理制度、措施和规定，严格遵守安全操作规程，对违反规定而造成的损失和后果，由我公司承担。</w:t>
      </w:r>
    </w:p>
    <w:p w:rsidR="00BC2B9D" w:rsidRPr="00BC2B9D" w:rsidRDefault="00BC2B9D" w:rsidP="009D5026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="009D5026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、其他未尽事宜，按照安全生产有关管理办法处理。</w:t>
      </w:r>
    </w:p>
    <w:p w:rsidR="00BC2B9D" w:rsidRPr="00BC2B9D" w:rsidRDefault="00BC2B9D" w:rsidP="009D5026">
      <w:pPr>
        <w:widowControl/>
        <w:shd w:val="clear" w:color="auto" w:fill="FFFFFF"/>
        <w:spacing w:line="3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承诺人</w:t>
      </w:r>
    </w:p>
    <w:p w:rsidR="00BC2B9D" w:rsidRPr="00BC2B9D" w:rsidRDefault="00BC2B9D" w:rsidP="009D5026">
      <w:pPr>
        <w:widowControl/>
        <w:shd w:val="clear" w:color="auto" w:fill="FFFFFF"/>
        <w:spacing w:line="3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BC2B9D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sectPr w:rsidR="00BC2B9D" w:rsidRPr="00BC2B9D" w:rsidSect="006D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B9D"/>
    <w:rsid w:val="000155DD"/>
    <w:rsid w:val="000C61DC"/>
    <w:rsid w:val="00133C86"/>
    <w:rsid w:val="00170445"/>
    <w:rsid w:val="002F5607"/>
    <w:rsid w:val="003055AC"/>
    <w:rsid w:val="00315880"/>
    <w:rsid w:val="00414390"/>
    <w:rsid w:val="005C7D01"/>
    <w:rsid w:val="00615924"/>
    <w:rsid w:val="006D0B92"/>
    <w:rsid w:val="008341DD"/>
    <w:rsid w:val="00843932"/>
    <w:rsid w:val="008E3C72"/>
    <w:rsid w:val="009D5026"/>
    <w:rsid w:val="00B132EE"/>
    <w:rsid w:val="00B52DC8"/>
    <w:rsid w:val="00BC2B9D"/>
    <w:rsid w:val="00C23F8C"/>
    <w:rsid w:val="00D55B80"/>
    <w:rsid w:val="00E15310"/>
    <w:rsid w:val="00E71A5F"/>
    <w:rsid w:val="00EB476A"/>
    <w:rsid w:val="00F23351"/>
    <w:rsid w:val="00FA46BE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2022-10-16T02:19:00Z</dcterms:created>
  <dcterms:modified xsi:type="dcterms:W3CDTF">2022-11-05T02:04:00Z</dcterms:modified>
</cp:coreProperties>
</file>